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C0D5" w14:textId="77777777" w:rsidR="0024330A" w:rsidRPr="0024330A" w:rsidRDefault="0024330A" w:rsidP="0024330A">
      <w:pPr>
        <w:rPr>
          <w:rFonts w:ascii="Calibri" w:eastAsia="Calibri" w:hAnsi="Calibri" w:cs="Times New Roman"/>
          <w:b/>
          <w:sz w:val="24"/>
          <w:szCs w:val="24"/>
        </w:rPr>
      </w:pPr>
      <w:r w:rsidRPr="0024330A">
        <w:rPr>
          <w:rFonts w:ascii="Calibri" w:eastAsia="Calibri" w:hAnsi="Calibri" w:cs="Times New Roman"/>
          <w:i/>
          <w:i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6597F6" wp14:editId="18837A15">
                <wp:simplePos x="0" y="0"/>
                <wp:positionH relativeFrom="margin">
                  <wp:posOffset>1435100</wp:posOffset>
                </wp:positionH>
                <wp:positionV relativeFrom="paragraph">
                  <wp:posOffset>8255</wp:posOffset>
                </wp:positionV>
                <wp:extent cx="4479925" cy="4572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37B7" w14:textId="77777777" w:rsidR="0024330A" w:rsidRPr="0024330A" w:rsidRDefault="0024330A" w:rsidP="0024330A">
                            <w:pPr>
                              <w:rPr>
                                <w:b/>
                                <w:color w:val="3B3838"/>
                                <w:sz w:val="48"/>
                                <w:szCs w:val="48"/>
                              </w:rPr>
                            </w:pPr>
                            <w:r w:rsidRPr="0024330A">
                              <w:rPr>
                                <w:b/>
                                <w:color w:val="3B3838"/>
                                <w:sz w:val="48"/>
                                <w:szCs w:val="48"/>
                              </w:rPr>
                              <w:t>POSTER SUBMISSION FORM 2021</w:t>
                            </w:r>
                          </w:p>
                          <w:p w14:paraId="1E5B424C" w14:textId="77777777" w:rsidR="0024330A" w:rsidRDefault="0024330A" w:rsidP="00243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597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pt;margin-top:.65pt;width:352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" stroked="f">
                <v:textbox>
                  <w:txbxContent>
                    <w:p w14:paraId="2D7937B7" w14:textId="77777777" w:rsidR="0024330A" w:rsidRPr="0024330A" w:rsidRDefault="0024330A" w:rsidP="0024330A">
                      <w:pPr>
                        <w:rPr>
                          <w:b/>
                          <w:color w:val="3B3838"/>
                          <w:sz w:val="48"/>
                          <w:szCs w:val="48"/>
                        </w:rPr>
                      </w:pPr>
                      <w:r w:rsidRPr="0024330A">
                        <w:rPr>
                          <w:b/>
                          <w:color w:val="3B3838"/>
                          <w:sz w:val="48"/>
                          <w:szCs w:val="48"/>
                        </w:rPr>
                        <w:t>POSTER SUBMISSION FORM 2021</w:t>
                      </w:r>
                    </w:p>
                    <w:p w14:paraId="1E5B424C" w14:textId="77777777" w:rsidR="0024330A" w:rsidRDefault="0024330A" w:rsidP="0024330A"/>
                  </w:txbxContent>
                </v:textbox>
                <w10:wrap type="square" anchorx="margin"/>
              </v:shape>
            </w:pict>
          </mc:Fallback>
        </mc:AlternateContent>
      </w:r>
    </w:p>
    <w:p w14:paraId="1273A4D7" w14:textId="77777777" w:rsidR="0024330A" w:rsidRPr="0024330A" w:rsidRDefault="0024330A" w:rsidP="0024330A">
      <w:pPr>
        <w:rPr>
          <w:rFonts w:ascii="Calibri" w:eastAsia="Calibri" w:hAnsi="Calibri" w:cs="Times New Roman"/>
          <w:b/>
          <w:sz w:val="24"/>
          <w:szCs w:val="24"/>
        </w:rPr>
      </w:pPr>
    </w:p>
    <w:p w14:paraId="79879083" w14:textId="77777777" w:rsidR="0024330A" w:rsidRPr="0024330A" w:rsidRDefault="0024330A" w:rsidP="0024330A">
      <w:pPr>
        <w:spacing w:after="120"/>
        <w:ind w:right="-177"/>
        <w:rPr>
          <w:rFonts w:ascii="Calibri" w:eastAsia="Calibri" w:hAnsi="Calibri" w:cs="Calibri"/>
          <w:iCs/>
        </w:rPr>
      </w:pPr>
      <w:r w:rsidRPr="0024330A">
        <w:rPr>
          <w:rFonts w:ascii="Calibri" w:eastAsia="Calibri" w:hAnsi="Calibri" w:cs="Calibri"/>
          <w:iCs/>
        </w:rPr>
        <w:br/>
        <w:t>Please complete this form and submit your poster as a separate document (further details overleaf).</w:t>
      </w:r>
    </w:p>
    <w:p w14:paraId="60BFEB92" w14:textId="289A35E6" w:rsidR="0024330A" w:rsidRPr="0024330A" w:rsidRDefault="0024330A" w:rsidP="0024330A">
      <w:pPr>
        <w:spacing w:after="120"/>
        <w:ind w:right="-177"/>
        <w:rPr>
          <w:rFonts w:ascii="Calibri" w:eastAsia="Calibri" w:hAnsi="Calibri" w:cs="Calibri"/>
          <w:iCs/>
        </w:rPr>
      </w:pPr>
      <w:r w:rsidRPr="0024330A">
        <w:rPr>
          <w:rFonts w:ascii="Calibri" w:eastAsia="Calibri" w:hAnsi="Calibri" w:cs="Calibri"/>
          <w:iCs/>
        </w:rPr>
        <w:t xml:space="preserve">Information provided on this form will be used in confidence by UKCRC Tissue Directory and Coordination Centre (TDCC) staff and </w:t>
      </w:r>
      <w:r w:rsidR="00B52111">
        <w:rPr>
          <w:rFonts w:ascii="Calibri" w:eastAsia="Calibri" w:hAnsi="Calibri" w:cs="Calibri"/>
          <w:iCs/>
        </w:rPr>
        <w:t xml:space="preserve">(if eligible to be considered for the UK Biobank of the Year Award 2021) </w:t>
      </w:r>
      <w:r w:rsidRPr="0024330A">
        <w:rPr>
          <w:rFonts w:ascii="Calibri" w:eastAsia="Calibri" w:hAnsi="Calibri" w:cs="Calibri"/>
          <w:iCs/>
        </w:rPr>
        <w:t xml:space="preserve">by the judging panel. </w:t>
      </w:r>
    </w:p>
    <w:p w14:paraId="3DBD3527" w14:textId="77777777" w:rsidR="0024330A" w:rsidRPr="0024330A" w:rsidRDefault="0024330A" w:rsidP="0024330A">
      <w:pPr>
        <w:spacing w:after="120"/>
        <w:ind w:right="-177"/>
        <w:rPr>
          <w:rFonts w:ascii="Calibri" w:eastAsia="Calibri" w:hAnsi="Calibri" w:cs="Calibri"/>
          <w:iCs/>
        </w:rPr>
      </w:pPr>
      <w:r w:rsidRPr="0024330A">
        <w:rPr>
          <w:rFonts w:ascii="Calibri" w:eastAsia="Calibri" w:hAnsi="Calibri" w:cs="Calibri"/>
          <w:iCs/>
        </w:rPr>
        <w:t xml:space="preserve">The UKCRC TDCC may use your poster to promote activities being undertaken by UK biobanks. </w:t>
      </w:r>
    </w:p>
    <w:p w14:paraId="1EACEF56" w14:textId="77777777" w:rsidR="0024330A" w:rsidRPr="0024330A" w:rsidRDefault="0024330A" w:rsidP="0024330A">
      <w:pPr>
        <w:spacing w:after="120"/>
        <w:rPr>
          <w:rFonts w:ascii="Calibri" w:eastAsia="Calibri" w:hAnsi="Calibri" w:cs="Times New Roman"/>
          <w:i/>
          <w:i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529"/>
      </w:tblGrid>
      <w:tr w:rsidR="0024330A" w:rsidRPr="0024330A" w14:paraId="580B8ECD" w14:textId="77777777" w:rsidTr="005B64DA">
        <w:tc>
          <w:tcPr>
            <w:tcW w:w="10060" w:type="dxa"/>
            <w:gridSpan w:val="2"/>
            <w:shd w:val="clear" w:color="auto" w:fill="auto"/>
          </w:tcPr>
          <w:p w14:paraId="6B668BBC" w14:textId="77777777" w:rsidR="0024330A" w:rsidRPr="0024330A" w:rsidRDefault="0024330A" w:rsidP="0024330A">
            <w:pPr>
              <w:rPr>
                <w:rFonts w:ascii="Calibri" w:eastAsia="Calibri" w:hAnsi="Calibri" w:cs="Times New Roman"/>
                <w:b/>
                <w:bCs/>
              </w:rPr>
            </w:pPr>
            <w:r w:rsidRPr="0024330A">
              <w:rPr>
                <w:rFonts w:ascii="Calibri" w:eastAsia="Calibri" w:hAnsi="Calibri" w:cs="Times New Roman"/>
                <w:b/>
                <w:bCs/>
              </w:rPr>
              <w:t>Information about the Human Sample Resource (biobank, research tissue bank, cohort study, etc.)</w:t>
            </w:r>
          </w:p>
        </w:tc>
      </w:tr>
      <w:tr w:rsidR="0024330A" w:rsidRPr="0024330A" w14:paraId="17B79772" w14:textId="77777777" w:rsidTr="005B64DA">
        <w:tc>
          <w:tcPr>
            <w:tcW w:w="4531" w:type="dxa"/>
            <w:shd w:val="clear" w:color="auto" w:fill="auto"/>
          </w:tcPr>
          <w:p w14:paraId="4E7230B4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Human Sample Resource name: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-1209712481"/>
            <w:placeholder>
              <w:docPart w:val="B55271F311344B9EBAD2FC254CF1153D"/>
            </w:placeholder>
            <w:showingPlcHdr/>
          </w:sdtPr>
          <w:sdtEndPr/>
          <w:sdtContent>
            <w:tc>
              <w:tcPr>
                <w:tcW w:w="5529" w:type="dxa"/>
                <w:shd w:val="clear" w:color="auto" w:fill="auto"/>
              </w:tcPr>
              <w:p w14:paraId="0DC34841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35C34CAA" w14:textId="77777777" w:rsidTr="005B64DA">
        <w:tc>
          <w:tcPr>
            <w:tcW w:w="4531" w:type="dxa"/>
            <w:shd w:val="clear" w:color="auto" w:fill="auto"/>
          </w:tcPr>
          <w:p w14:paraId="79399BDF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Human Sample Resource’s institute/organisation/centre: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-1695687793"/>
            <w:placeholder>
              <w:docPart w:val="B55271F311344B9EBAD2FC254CF1153D"/>
            </w:placeholder>
            <w:showingPlcHdr/>
          </w:sdtPr>
          <w:sdtEndPr/>
          <w:sdtContent>
            <w:tc>
              <w:tcPr>
                <w:tcW w:w="5529" w:type="dxa"/>
                <w:shd w:val="clear" w:color="auto" w:fill="auto"/>
              </w:tcPr>
              <w:p w14:paraId="321DA157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759A784B" w14:textId="77777777" w:rsidTr="005B64DA">
        <w:tc>
          <w:tcPr>
            <w:tcW w:w="4531" w:type="dxa"/>
            <w:shd w:val="clear" w:color="auto" w:fill="auto"/>
          </w:tcPr>
          <w:p w14:paraId="2060E93B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Main contact name: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1910418306"/>
            <w:placeholder>
              <w:docPart w:val="B55271F311344B9EBAD2FC254CF1153D"/>
            </w:placeholder>
            <w:showingPlcHdr/>
          </w:sdtPr>
          <w:sdtEndPr/>
          <w:sdtContent>
            <w:tc>
              <w:tcPr>
                <w:tcW w:w="5529" w:type="dxa"/>
                <w:shd w:val="clear" w:color="auto" w:fill="auto"/>
              </w:tcPr>
              <w:p w14:paraId="40E03D3F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301ACA79" w14:textId="77777777" w:rsidTr="005B64DA">
        <w:tc>
          <w:tcPr>
            <w:tcW w:w="4531" w:type="dxa"/>
            <w:shd w:val="clear" w:color="auto" w:fill="auto"/>
          </w:tcPr>
          <w:p w14:paraId="4205D05A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Main contact’s email/phone: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253178890"/>
            <w:placeholder>
              <w:docPart w:val="B55271F311344B9EBAD2FC254CF1153D"/>
            </w:placeholder>
            <w:showingPlcHdr/>
          </w:sdtPr>
          <w:sdtEndPr/>
          <w:sdtContent>
            <w:tc>
              <w:tcPr>
                <w:tcW w:w="5529" w:type="dxa"/>
                <w:shd w:val="clear" w:color="auto" w:fill="auto"/>
              </w:tcPr>
              <w:p w14:paraId="7416F751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34B0E9FC" w14:textId="77777777" w:rsidTr="005B64DA">
        <w:tc>
          <w:tcPr>
            <w:tcW w:w="4531" w:type="dxa"/>
            <w:shd w:val="clear" w:color="auto" w:fill="auto"/>
          </w:tcPr>
          <w:p w14:paraId="0ED65B1A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Human Sample Resource URL: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-433520982"/>
            <w:placeholder>
              <w:docPart w:val="7DDD5DAE263646058AE7192B4604374E"/>
            </w:placeholder>
            <w:showingPlcHdr/>
          </w:sdtPr>
          <w:sdtEndPr/>
          <w:sdtContent>
            <w:tc>
              <w:tcPr>
                <w:tcW w:w="5529" w:type="dxa"/>
                <w:shd w:val="clear" w:color="auto" w:fill="auto"/>
              </w:tcPr>
              <w:p w14:paraId="5071B170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64F9323C" w14:textId="77777777" w:rsidTr="005B64DA">
        <w:trPr>
          <w:trHeight w:val="553"/>
        </w:trPr>
        <w:tc>
          <w:tcPr>
            <w:tcW w:w="4531" w:type="dxa"/>
            <w:shd w:val="clear" w:color="auto" w:fill="auto"/>
          </w:tcPr>
          <w:p w14:paraId="020D294A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UKCRC Tissue Directory URL for Human Sample Resource*: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400794599"/>
            <w:placeholder>
              <w:docPart w:val="AD7CD09B3DBF480EA508631AC200922E"/>
            </w:placeholder>
            <w:showingPlcHdr/>
          </w:sdtPr>
          <w:sdtEndPr/>
          <w:sdtContent>
            <w:tc>
              <w:tcPr>
                <w:tcW w:w="5529" w:type="dxa"/>
                <w:shd w:val="clear" w:color="auto" w:fill="auto"/>
              </w:tcPr>
              <w:p w14:paraId="4DF5ACF6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3FB5FA35" w14:textId="77777777" w:rsidTr="005B64DA">
        <w:tc>
          <w:tcPr>
            <w:tcW w:w="10060" w:type="dxa"/>
            <w:gridSpan w:val="2"/>
            <w:shd w:val="clear" w:color="auto" w:fill="auto"/>
          </w:tcPr>
          <w:p w14:paraId="4709029C" w14:textId="77777777" w:rsidR="0024330A" w:rsidRPr="0024330A" w:rsidRDefault="0024330A" w:rsidP="0024330A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*Registration on the Directory must include a summary of the Resource, </w:t>
            </w:r>
            <w:proofErr w:type="gramStart"/>
            <w:r w:rsidRPr="0024330A">
              <w:rPr>
                <w:rFonts w:ascii="Calibri" w:eastAsia="Calibri" w:hAnsi="Calibri" w:cs="Times New Roman"/>
                <w:b/>
                <w:sz w:val="18"/>
                <w:szCs w:val="18"/>
              </w:rPr>
              <w:t>collections</w:t>
            </w:r>
            <w:proofErr w:type="gramEnd"/>
            <w:r w:rsidRPr="0024330A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and associated sample sets data, and/or capabilities for prospective collections. Access requests received and approved must also be listed.    </w:t>
            </w:r>
          </w:p>
        </w:tc>
      </w:tr>
    </w:tbl>
    <w:p w14:paraId="434C8D6F" w14:textId="77777777" w:rsidR="0024330A" w:rsidRPr="0024330A" w:rsidRDefault="0024330A" w:rsidP="0024330A">
      <w:pPr>
        <w:rPr>
          <w:rFonts w:ascii="Calibri" w:eastAsia="Calibri" w:hAnsi="Calibri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5723"/>
      </w:tblGrid>
      <w:tr w:rsidR="0024330A" w:rsidRPr="0024330A" w14:paraId="62622991" w14:textId="77777777" w:rsidTr="005B64DA">
        <w:tc>
          <w:tcPr>
            <w:tcW w:w="10060" w:type="dxa"/>
            <w:gridSpan w:val="2"/>
            <w:shd w:val="clear" w:color="auto" w:fill="auto"/>
          </w:tcPr>
          <w:p w14:paraId="6ADAAE6B" w14:textId="77777777" w:rsidR="0024330A" w:rsidRPr="0024330A" w:rsidRDefault="0024330A" w:rsidP="0024330A">
            <w:pPr>
              <w:rPr>
                <w:rFonts w:ascii="Calibri" w:eastAsia="Calibri" w:hAnsi="Calibri" w:cs="Times New Roman"/>
                <w:b/>
                <w:bCs/>
              </w:rPr>
            </w:pPr>
            <w:r w:rsidRPr="0024330A">
              <w:rPr>
                <w:rFonts w:ascii="Calibri" w:eastAsia="Calibri" w:hAnsi="Calibri" w:cs="Times New Roman"/>
                <w:b/>
                <w:bCs/>
              </w:rPr>
              <w:t>Further information about the Human Sample Resource</w:t>
            </w:r>
          </w:p>
        </w:tc>
      </w:tr>
      <w:tr w:rsidR="0024330A" w:rsidRPr="0024330A" w14:paraId="317A64EE" w14:textId="77777777" w:rsidTr="005B64DA">
        <w:tc>
          <w:tcPr>
            <w:tcW w:w="4337" w:type="dxa"/>
            <w:shd w:val="clear" w:color="auto" w:fill="auto"/>
          </w:tcPr>
          <w:p w14:paraId="6AE192B0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Year established: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166221183"/>
            <w:placeholder>
              <w:docPart w:val="1BF2D3AD3CAF43FBB0FFFB3366D3EFF1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14:paraId="6AC5632B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7C253F11" w14:textId="77777777" w:rsidTr="005B64DA">
        <w:tc>
          <w:tcPr>
            <w:tcW w:w="4337" w:type="dxa"/>
            <w:shd w:val="clear" w:color="auto" w:fill="auto"/>
          </w:tcPr>
          <w:p w14:paraId="3F7EBF20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Annual budget/turnover: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1341812778"/>
            <w:placeholder>
              <w:docPart w:val="1BF2D3AD3CAF43FBB0FFFB3366D3EFF1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14:paraId="7C76FF18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460A397D" w14:textId="77777777" w:rsidTr="005B64DA">
        <w:tc>
          <w:tcPr>
            <w:tcW w:w="4337" w:type="dxa"/>
            <w:shd w:val="clear" w:color="auto" w:fill="auto"/>
          </w:tcPr>
          <w:p w14:paraId="3BF1590D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Staffing </w:t>
            </w:r>
            <w:r w:rsidRPr="0024330A">
              <w:rPr>
                <w:rFonts w:ascii="Calibri" w:eastAsia="Calibri" w:hAnsi="Calibri" w:cs="Times New Roman"/>
                <w:i/>
                <w:color w:val="000000"/>
                <w:sz w:val="18"/>
                <w:szCs w:val="18"/>
              </w:rPr>
              <w:t>(number of full time/part time or equivalent)</w:t>
            </w:r>
            <w:r w:rsidRPr="0024330A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1311676110"/>
            <w:placeholder>
              <w:docPart w:val="7558ABF4423E4AFDAAD3AC8F5E670743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14:paraId="34F21486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3E30430E" w14:textId="77777777" w:rsidTr="005B64DA">
        <w:tc>
          <w:tcPr>
            <w:tcW w:w="4337" w:type="dxa"/>
            <w:shd w:val="clear" w:color="auto" w:fill="auto"/>
          </w:tcPr>
          <w:p w14:paraId="114C3DF7" w14:textId="77777777" w:rsidR="0024330A" w:rsidRPr="0024330A" w:rsidRDefault="0024330A" w:rsidP="0024330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sz w:val="18"/>
                <w:szCs w:val="18"/>
              </w:rPr>
              <w:t>Access policy (include URL for access policy or information for enquiring researchers):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-1035723712"/>
            <w:placeholder>
              <w:docPart w:val="AEA45D81C03944B09A8AC7EB974B0619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14:paraId="34F1E022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3D80D599" w14:textId="77777777" w:rsidTr="005B64DA">
        <w:tc>
          <w:tcPr>
            <w:tcW w:w="4337" w:type="dxa"/>
            <w:shd w:val="clear" w:color="auto" w:fill="auto"/>
          </w:tcPr>
          <w:p w14:paraId="5C894D98" w14:textId="77777777" w:rsidR="0024330A" w:rsidRPr="0024330A" w:rsidRDefault="0024330A" w:rsidP="0024330A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Number of approved access requests from researchers in past 12 months </w:t>
            </w:r>
            <w:r w:rsidRPr="0024330A">
              <w:rPr>
                <w:rFonts w:ascii="Calibri" w:eastAsia="Calibri" w:hAnsi="Calibri" w:cs="Times New Roman"/>
                <w:i/>
                <w:color w:val="000000"/>
                <w:sz w:val="18"/>
                <w:szCs w:val="18"/>
              </w:rPr>
              <w:t>(internal/external)</w:t>
            </w:r>
            <w:r w:rsidRPr="0024330A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-1817638115"/>
            <w:placeholder>
              <w:docPart w:val="190E6F9BF0F0465382F8FF9F1E42A687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14:paraId="1A72B46F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24330A" w:rsidRPr="0024330A" w14:paraId="22683FD5" w14:textId="77777777" w:rsidTr="005B64DA">
        <w:tc>
          <w:tcPr>
            <w:tcW w:w="4337" w:type="dxa"/>
            <w:shd w:val="clear" w:color="auto" w:fill="auto"/>
          </w:tcPr>
          <w:p w14:paraId="128F2F2B" w14:textId="77777777" w:rsidR="0024330A" w:rsidRPr="0024330A" w:rsidRDefault="0024330A" w:rsidP="0024330A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4330A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Research outputs supported by your Human Sample Resource in the past 12 months </w:t>
            </w:r>
            <w:r w:rsidRPr="0024330A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br/>
            </w:r>
            <w:r w:rsidRPr="0024330A">
              <w:rPr>
                <w:rFonts w:ascii="Calibri" w:eastAsia="Calibri" w:hAnsi="Calibri" w:cs="Times New Roman"/>
                <w:i/>
                <w:color w:val="000000"/>
                <w:sz w:val="18"/>
                <w:szCs w:val="18"/>
              </w:rPr>
              <w:t>(for example, number of peer-reviewed publications enabled, links/details for up to three most influential publications, or equivalent)</w:t>
            </w:r>
            <w:r w:rsidRPr="0024330A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="Calibri" w:eastAsia="Calibri" w:hAnsi="Calibri" w:cs="Times New Roman"/>
              <w:b/>
              <w:bCs/>
              <w:sz w:val="18"/>
              <w:szCs w:val="18"/>
            </w:rPr>
            <w:id w:val="497927341"/>
            <w:placeholder>
              <w:docPart w:val="AA5F5AF1201942468D465104719E36F0"/>
            </w:placeholder>
            <w:showingPlcHdr/>
          </w:sdtPr>
          <w:sdtEndPr/>
          <w:sdtContent>
            <w:tc>
              <w:tcPr>
                <w:tcW w:w="5723" w:type="dxa"/>
                <w:shd w:val="clear" w:color="auto" w:fill="auto"/>
              </w:tcPr>
              <w:p w14:paraId="1A113D45" w14:textId="77777777" w:rsidR="0024330A" w:rsidRPr="0024330A" w:rsidRDefault="0024330A" w:rsidP="0024330A">
                <w:pPr>
                  <w:rPr>
                    <w:rFonts w:ascii="Calibri" w:eastAsia="Calibri" w:hAnsi="Calibri" w:cs="Times New Roman"/>
                    <w:b/>
                    <w:bCs/>
                    <w:sz w:val="18"/>
                    <w:szCs w:val="18"/>
                  </w:rPr>
                </w:pPr>
                <w:r w:rsidRPr="0024330A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56BA2997" w14:textId="4240C8CB" w:rsidR="0024330A" w:rsidRDefault="0024330A"/>
    <w:p w14:paraId="314877C9" w14:textId="780CAEDB" w:rsidR="0024330A" w:rsidRDefault="0024330A"/>
    <w:p w14:paraId="471883D8" w14:textId="77777777" w:rsidR="0024330A" w:rsidRPr="0024330A" w:rsidRDefault="0024330A" w:rsidP="0024330A">
      <w:pPr>
        <w:jc w:val="right"/>
        <w:rPr>
          <w:rFonts w:ascii="Calibri" w:eastAsia="Calibri" w:hAnsi="Calibri" w:cs="Times New Roman"/>
          <w:b/>
          <w:bCs/>
          <w:sz w:val="48"/>
          <w:szCs w:val="48"/>
        </w:rPr>
      </w:pPr>
      <w:r w:rsidRPr="0024330A">
        <w:rPr>
          <w:rFonts w:ascii="Calibri" w:eastAsia="Calibri" w:hAnsi="Calibri" w:cs="Times New Roman"/>
          <w:b/>
          <w:bCs/>
          <w:sz w:val="48"/>
          <w:szCs w:val="48"/>
        </w:rPr>
        <w:lastRenderedPageBreak/>
        <w:t>SUBMISSION GUIDELINES</w:t>
      </w:r>
    </w:p>
    <w:p w14:paraId="1286CAD1" w14:textId="1E15B0F3" w:rsidR="0024330A" w:rsidRPr="0024330A" w:rsidRDefault="0024330A" w:rsidP="0024330A">
      <w:pPr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br/>
        <w:t xml:space="preserve">Please submit a research case study in the form of a poster. The poster should be designed in </w:t>
      </w:r>
      <w:r w:rsidR="00986BD2">
        <w:rPr>
          <w:rFonts w:ascii="Calibri" w:eastAsia="Calibri" w:hAnsi="Calibri" w:cs="Times New Roman"/>
        </w:rPr>
        <w:t>landscape</w:t>
      </w:r>
      <w:r w:rsidRPr="0024330A">
        <w:rPr>
          <w:rFonts w:ascii="Calibri" w:eastAsia="Calibri" w:hAnsi="Calibri" w:cs="Times New Roman"/>
        </w:rPr>
        <w:t xml:space="preserve"> and submitted as a PDF (or similar). Posters will be displayed in a virtual poster session as part of the UK Biobanking Showcase 2021, during which you may also give a five-minute presentation on your research case study. </w:t>
      </w:r>
    </w:p>
    <w:p w14:paraId="581F6321" w14:textId="77777777" w:rsidR="0024330A" w:rsidRPr="0024330A" w:rsidRDefault="0024330A" w:rsidP="0024330A">
      <w:pPr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 xml:space="preserve">The research case study should highlight how the Human Sample Resource supported the research. The panel would be particularly interested to see a research case study from outside the organisation where the Resource is based, for example research resulting from samples released to an external researcher or as the result of a collaboration. The poster should not focus on the research study </w:t>
      </w:r>
      <w:proofErr w:type="gramStart"/>
      <w:r w:rsidRPr="0024330A">
        <w:rPr>
          <w:rFonts w:ascii="Calibri" w:eastAsia="Calibri" w:hAnsi="Calibri" w:cs="Times New Roman"/>
        </w:rPr>
        <w:t>itself, but</w:t>
      </w:r>
      <w:proofErr w:type="gramEnd"/>
      <w:r w:rsidRPr="0024330A">
        <w:rPr>
          <w:rFonts w:ascii="Calibri" w:eastAsia="Calibri" w:hAnsi="Calibri" w:cs="Times New Roman"/>
        </w:rPr>
        <w:t xml:space="preserve"> should highlight how your Human Sample Resource enabled the high impact research.  </w:t>
      </w:r>
    </w:p>
    <w:p w14:paraId="472AD376" w14:textId="77777777" w:rsidR="0024330A" w:rsidRPr="0024330A" w:rsidRDefault="0024330A" w:rsidP="0024330A">
      <w:pPr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 xml:space="preserve">Posters should cover the following: </w:t>
      </w:r>
    </w:p>
    <w:p w14:paraId="50FF33FA" w14:textId="77777777" w:rsidR="0024330A" w:rsidRPr="0024330A" w:rsidRDefault="0024330A" w:rsidP="0024330A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>Impact of the research</w:t>
      </w:r>
    </w:p>
    <w:p w14:paraId="6979DD0D" w14:textId="77777777" w:rsidR="0024330A" w:rsidRPr="0024330A" w:rsidRDefault="0024330A" w:rsidP="0024330A">
      <w:pPr>
        <w:numPr>
          <w:ilvl w:val="0"/>
          <w:numId w:val="1"/>
        </w:numPr>
        <w:ind w:right="-460"/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 xml:space="preserve">The role of your resource in enabling the research (response to researcher’s enquiry, application </w:t>
      </w:r>
      <w:r w:rsidRPr="0024330A">
        <w:rPr>
          <w:rFonts w:ascii="Calibri" w:eastAsia="Calibri" w:hAnsi="Calibri" w:cs="Times New Roman"/>
        </w:rPr>
        <w:br/>
        <w:t xml:space="preserve">process, release of samples, supplying associated data etc.) </w:t>
      </w:r>
    </w:p>
    <w:p w14:paraId="032236C2" w14:textId="77777777" w:rsidR="0024330A" w:rsidRPr="0024330A" w:rsidRDefault="0024330A" w:rsidP="0024330A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 xml:space="preserve">The ‘added value’ your resource </w:t>
      </w:r>
      <w:proofErr w:type="gramStart"/>
      <w:r w:rsidRPr="0024330A">
        <w:rPr>
          <w:rFonts w:ascii="Calibri" w:eastAsia="Calibri" w:hAnsi="Calibri" w:cs="Times New Roman"/>
        </w:rPr>
        <w:t>provided</w:t>
      </w:r>
      <w:proofErr w:type="gramEnd"/>
      <w:r w:rsidRPr="0024330A">
        <w:rPr>
          <w:rFonts w:ascii="Calibri" w:eastAsia="Calibri" w:hAnsi="Calibri" w:cs="Times New Roman"/>
        </w:rPr>
        <w:t xml:space="preserve"> </w:t>
      </w:r>
    </w:p>
    <w:p w14:paraId="529B6DB1" w14:textId="77777777" w:rsidR="0024330A" w:rsidRPr="0024330A" w:rsidRDefault="0024330A" w:rsidP="0024330A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 xml:space="preserve">The tissue samples being ‘fit for </w:t>
      </w:r>
      <w:proofErr w:type="gramStart"/>
      <w:r w:rsidRPr="0024330A">
        <w:rPr>
          <w:rFonts w:ascii="Calibri" w:eastAsia="Calibri" w:hAnsi="Calibri" w:cs="Times New Roman"/>
        </w:rPr>
        <w:t>purpose’</w:t>
      </w:r>
      <w:proofErr w:type="gramEnd"/>
      <w:r w:rsidRPr="0024330A">
        <w:rPr>
          <w:rFonts w:ascii="Calibri" w:eastAsia="Calibri" w:hAnsi="Calibri" w:cs="Times New Roman"/>
        </w:rPr>
        <w:t xml:space="preserve"> </w:t>
      </w:r>
    </w:p>
    <w:p w14:paraId="2FCC0881" w14:textId="63A79D0D" w:rsidR="0024330A" w:rsidRDefault="0024330A" w:rsidP="0024330A">
      <w:pPr>
        <w:numPr>
          <w:ilvl w:val="0"/>
          <w:numId w:val="1"/>
        </w:numPr>
        <w:ind w:right="-319"/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>Engagement activities (any involvement of public/patients in processes, dissemination of research, etc.)</w:t>
      </w:r>
    </w:p>
    <w:p w14:paraId="3040E047" w14:textId="77777777" w:rsidR="0024330A" w:rsidRPr="0024330A" w:rsidRDefault="0024330A" w:rsidP="0024330A">
      <w:pPr>
        <w:ind w:left="360" w:right="-319"/>
        <w:contextualSpacing/>
        <w:rPr>
          <w:rFonts w:ascii="Calibri" w:eastAsia="Calibri" w:hAnsi="Calibri" w:cs="Times New Roman"/>
        </w:rPr>
      </w:pPr>
    </w:p>
    <w:p w14:paraId="416F083E" w14:textId="3DBFD01B" w:rsidR="0024330A" w:rsidRPr="0024330A" w:rsidRDefault="0024330A" w:rsidP="0024330A">
      <w:pPr>
        <w:rPr>
          <w:rFonts w:ascii="Calibri" w:eastAsia="Calibri" w:hAnsi="Calibri" w:cs="Times New Roman"/>
          <w:bCs/>
        </w:rPr>
      </w:pPr>
      <w:r w:rsidRPr="0024330A">
        <w:rPr>
          <w:rFonts w:ascii="Calibri" w:eastAsia="Calibri" w:hAnsi="Calibri" w:cs="Times New Roman"/>
          <w:bCs/>
        </w:rPr>
        <w:t>If you would like your poster to be considered for</w:t>
      </w:r>
      <w:r w:rsidR="00BB0C17">
        <w:rPr>
          <w:rFonts w:ascii="Calibri" w:eastAsia="Calibri" w:hAnsi="Calibri" w:cs="Times New Roman"/>
          <w:bCs/>
        </w:rPr>
        <w:t xml:space="preserve"> the UK</w:t>
      </w:r>
      <w:r w:rsidRPr="0024330A">
        <w:rPr>
          <w:rFonts w:ascii="Calibri" w:eastAsia="Calibri" w:hAnsi="Calibri" w:cs="Times New Roman"/>
          <w:bCs/>
        </w:rPr>
        <w:t xml:space="preserve"> Biobank of the Year Award 2021, please also refer to the BBOTYA Shortlisting Criteria 2021.  Please note that only biobanks wh</w:t>
      </w:r>
      <w:r w:rsidR="002C26A7">
        <w:rPr>
          <w:rFonts w:ascii="Calibri" w:eastAsia="Calibri" w:hAnsi="Calibri" w:cs="Times New Roman"/>
          <w:bCs/>
        </w:rPr>
        <w:t>ich</w:t>
      </w:r>
      <w:r w:rsidRPr="0024330A">
        <w:rPr>
          <w:rFonts w:ascii="Calibri" w:eastAsia="Calibri" w:hAnsi="Calibri" w:cs="Times New Roman"/>
          <w:bCs/>
        </w:rPr>
        <w:t xml:space="preserve"> are fully registered on the UKCRC Tissue Directory will be considered for </w:t>
      </w:r>
      <w:r w:rsidR="00BB0C17">
        <w:rPr>
          <w:rFonts w:ascii="Calibri" w:eastAsia="Calibri" w:hAnsi="Calibri" w:cs="Times New Roman"/>
          <w:bCs/>
        </w:rPr>
        <w:t xml:space="preserve">the </w:t>
      </w:r>
      <w:r w:rsidRPr="0024330A">
        <w:rPr>
          <w:rFonts w:ascii="Calibri" w:eastAsia="Calibri" w:hAnsi="Calibri" w:cs="Times New Roman"/>
          <w:bCs/>
        </w:rPr>
        <w:t>Biobank of the Year Award.</w:t>
      </w:r>
    </w:p>
    <w:p w14:paraId="5B9C0205" w14:textId="77777777" w:rsidR="0024330A" w:rsidRPr="0024330A" w:rsidRDefault="0024330A" w:rsidP="0024330A">
      <w:pPr>
        <w:rPr>
          <w:rFonts w:ascii="Calibri" w:eastAsia="Calibri" w:hAnsi="Calibri" w:cs="Times New Roman"/>
          <w:bCs/>
        </w:rPr>
      </w:pPr>
    </w:p>
    <w:p w14:paraId="0B066F4F" w14:textId="77777777" w:rsidR="0024330A" w:rsidRPr="0024330A" w:rsidRDefault="0024330A" w:rsidP="0024330A">
      <w:pPr>
        <w:rPr>
          <w:rFonts w:ascii="Calibri" w:eastAsia="Calibri" w:hAnsi="Calibri" w:cs="Times New Roman"/>
          <w:b/>
        </w:rPr>
      </w:pPr>
      <w:r w:rsidRPr="0024330A">
        <w:rPr>
          <w:rFonts w:ascii="Calibri" w:eastAsia="Calibri" w:hAnsi="Calibri" w:cs="Times New Roman"/>
          <w:b/>
        </w:rPr>
        <w:t>Poster formatting</w:t>
      </w:r>
    </w:p>
    <w:p w14:paraId="10E8D5FC" w14:textId="65896AB3" w:rsidR="0024330A" w:rsidRPr="0024330A" w:rsidRDefault="0024330A" w:rsidP="0024330A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 xml:space="preserve">Format your poster as </w:t>
      </w:r>
      <w:r w:rsidR="00986BD2">
        <w:rPr>
          <w:rFonts w:ascii="Calibri" w:eastAsia="Calibri" w:hAnsi="Calibri" w:cs="Times New Roman"/>
        </w:rPr>
        <w:t>landscape</w:t>
      </w:r>
      <w:r w:rsidRPr="0024330A">
        <w:rPr>
          <w:rFonts w:ascii="Calibri" w:eastAsia="Calibri" w:hAnsi="Calibri" w:cs="Times New Roman"/>
        </w:rPr>
        <w:t>.</w:t>
      </w:r>
    </w:p>
    <w:p w14:paraId="4F65E56F" w14:textId="77777777" w:rsidR="0024330A" w:rsidRPr="0024330A" w:rsidRDefault="0024330A" w:rsidP="0024330A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>Use high resolution images (</w:t>
      </w:r>
      <w:proofErr w:type="gramStart"/>
      <w:r w:rsidRPr="0024330A">
        <w:rPr>
          <w:rFonts w:ascii="Calibri" w:eastAsia="Calibri" w:hAnsi="Calibri" w:cs="Times New Roman"/>
        </w:rPr>
        <w:t>e.g.</w:t>
      </w:r>
      <w:proofErr w:type="gramEnd"/>
      <w:r w:rsidRPr="0024330A">
        <w:rPr>
          <w:rFonts w:ascii="Calibri" w:eastAsia="Calibri" w:hAnsi="Calibri" w:cs="Times New Roman"/>
        </w:rPr>
        <w:t xml:space="preserve"> 100dpi at 1:1 final size).</w:t>
      </w:r>
    </w:p>
    <w:p w14:paraId="131FB8B5" w14:textId="77777777" w:rsidR="0024330A" w:rsidRPr="0024330A" w:rsidRDefault="0024330A" w:rsidP="0024330A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>Do not put too much content on your poster! Your poster should be in a legible font when displayed online.</w:t>
      </w:r>
    </w:p>
    <w:p w14:paraId="199CFD33" w14:textId="4571EE06" w:rsidR="0024330A" w:rsidRDefault="0024330A" w:rsidP="00425F2F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24330A">
        <w:rPr>
          <w:rFonts w:ascii="Calibri" w:eastAsia="Calibri" w:hAnsi="Calibri" w:cs="Times New Roman"/>
        </w:rPr>
        <w:t xml:space="preserve">You may like to design your poster in PowerPoint or similar and send as a PDF or JPEG. </w:t>
      </w:r>
    </w:p>
    <w:p w14:paraId="3EC52370" w14:textId="77777777" w:rsidR="00425F2F" w:rsidRPr="00425F2F" w:rsidRDefault="00425F2F" w:rsidP="00425F2F">
      <w:pPr>
        <w:contextualSpacing/>
        <w:rPr>
          <w:rFonts w:ascii="Calibri" w:eastAsia="Calibri" w:hAnsi="Calibri" w:cs="Times New Roman"/>
        </w:rPr>
      </w:pPr>
    </w:p>
    <w:p w14:paraId="189D67E8" w14:textId="69A7F350" w:rsidR="0024330A" w:rsidRDefault="0024330A"/>
    <w:p w14:paraId="6B2E4191" w14:textId="7442BB45" w:rsidR="0024330A" w:rsidRPr="0024330A" w:rsidRDefault="0024330A">
      <w:r w:rsidRPr="00C22B5B">
        <w:t xml:space="preserve">Please email your poster and completed form to </w:t>
      </w:r>
      <w:hyperlink r:id="rId7" w:history="1">
        <w:r w:rsidRPr="00C22B5B">
          <w:rPr>
            <w:rStyle w:val="Hyperlink"/>
          </w:rPr>
          <w:t>contact@biobankinguk.org</w:t>
        </w:r>
      </w:hyperlink>
      <w:r w:rsidRPr="00C22B5B">
        <w:t xml:space="preserve"> by </w:t>
      </w:r>
      <w:r w:rsidRPr="00C22B5B">
        <w:rPr>
          <w:b/>
          <w:bCs/>
        </w:rPr>
        <w:t>1</w:t>
      </w:r>
      <w:r w:rsidRPr="00C22B5B">
        <w:rPr>
          <w:b/>
          <w:bCs/>
          <w:vertAlign w:val="superscript"/>
        </w:rPr>
        <w:t>st</w:t>
      </w:r>
      <w:r w:rsidRPr="00C22B5B">
        <w:rPr>
          <w:b/>
          <w:bCs/>
        </w:rPr>
        <w:t xml:space="preserve"> October 2021</w:t>
      </w:r>
      <w:r w:rsidRPr="00C22B5B">
        <w:t>, using</w:t>
      </w:r>
      <w:r>
        <w:t xml:space="preserve"> the subject line </w:t>
      </w:r>
      <w:r>
        <w:rPr>
          <w:b/>
          <w:bCs/>
        </w:rPr>
        <w:t xml:space="preserve">Showcase poster </w:t>
      </w:r>
      <w:r>
        <w:t>in your email.</w:t>
      </w:r>
    </w:p>
    <w:p w14:paraId="2E52D48B" w14:textId="77777777" w:rsidR="0024330A" w:rsidRDefault="0024330A"/>
    <w:sectPr w:rsidR="0024330A" w:rsidSect="0024330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3A3A" w14:textId="77777777" w:rsidR="0051168A" w:rsidRDefault="0051168A" w:rsidP="0024330A">
      <w:pPr>
        <w:spacing w:after="0" w:line="240" w:lineRule="auto"/>
      </w:pPr>
      <w:r>
        <w:separator/>
      </w:r>
    </w:p>
  </w:endnote>
  <w:endnote w:type="continuationSeparator" w:id="0">
    <w:p w14:paraId="55020E23" w14:textId="77777777" w:rsidR="0051168A" w:rsidRDefault="0051168A" w:rsidP="0024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9328" w14:textId="77777777" w:rsidR="0051168A" w:rsidRDefault="0051168A" w:rsidP="0024330A">
      <w:pPr>
        <w:spacing w:after="0" w:line="240" w:lineRule="auto"/>
      </w:pPr>
      <w:r>
        <w:separator/>
      </w:r>
    </w:p>
  </w:footnote>
  <w:footnote w:type="continuationSeparator" w:id="0">
    <w:p w14:paraId="7129BF68" w14:textId="77777777" w:rsidR="0051168A" w:rsidRDefault="0051168A" w:rsidP="0024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2DB" w14:textId="52E3AC4A" w:rsidR="00425F2F" w:rsidRDefault="00425F2F">
    <w:pPr>
      <w:pStyle w:val="Header"/>
    </w:pPr>
    <w:r>
      <w:rPr>
        <w:noProof/>
      </w:rPr>
      <w:drawing>
        <wp:inline distT="0" distB="0" distL="0" distR="0" wp14:anchorId="03557604" wp14:editId="403994F3">
          <wp:extent cx="1997823" cy="838200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636" cy="846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77F"/>
    <w:multiLevelType w:val="hybridMultilevel"/>
    <w:tmpl w:val="DFEE5A76"/>
    <w:lvl w:ilvl="0" w:tplc="3190E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7530"/>
    <w:multiLevelType w:val="hybridMultilevel"/>
    <w:tmpl w:val="E1CE5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0A"/>
    <w:rsid w:val="0024330A"/>
    <w:rsid w:val="002C26A7"/>
    <w:rsid w:val="00425F2F"/>
    <w:rsid w:val="0051168A"/>
    <w:rsid w:val="00986BD2"/>
    <w:rsid w:val="00A90621"/>
    <w:rsid w:val="00B52111"/>
    <w:rsid w:val="00B92D5D"/>
    <w:rsid w:val="00B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5F8F4D"/>
  <w15:chartTrackingRefBased/>
  <w15:docId w15:val="{1CD4CA31-0828-4DF6-BC18-39AC809B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3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F2F"/>
  </w:style>
  <w:style w:type="paragraph" w:styleId="Footer">
    <w:name w:val="footer"/>
    <w:basedOn w:val="Normal"/>
    <w:link w:val="FooterChar"/>
    <w:uiPriority w:val="99"/>
    <w:unhideWhenUsed/>
    <w:rsid w:val="0042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biobankingu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5271F311344B9EBAD2FC254CF1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4705-665A-4407-903E-A0654872D554}"/>
      </w:docPartPr>
      <w:docPartBody>
        <w:p w:rsidR="00E232D2" w:rsidRDefault="00E812E8" w:rsidP="00E812E8">
          <w:pPr>
            <w:pStyle w:val="B55271F311344B9EBAD2FC254CF1153D"/>
          </w:pPr>
          <w:r w:rsidRPr="007A441D">
            <w:rPr>
              <w:rStyle w:val="PlaceholderText"/>
            </w:rPr>
            <w:t>Click here to enter text.</w:t>
          </w:r>
        </w:p>
      </w:docPartBody>
    </w:docPart>
    <w:docPart>
      <w:docPartPr>
        <w:name w:val="7DDD5DAE263646058AE7192B4604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7C27-E8B0-491F-ABF6-2E1EAF09B09C}"/>
      </w:docPartPr>
      <w:docPartBody>
        <w:p w:rsidR="00E232D2" w:rsidRDefault="00E812E8" w:rsidP="00E812E8">
          <w:pPr>
            <w:pStyle w:val="7DDD5DAE263646058AE7192B4604374E"/>
          </w:pPr>
          <w:r w:rsidRPr="007A441D">
            <w:rPr>
              <w:rStyle w:val="PlaceholderText"/>
            </w:rPr>
            <w:t>Click here to enter text.</w:t>
          </w:r>
        </w:p>
      </w:docPartBody>
    </w:docPart>
    <w:docPart>
      <w:docPartPr>
        <w:name w:val="AD7CD09B3DBF480EA508631AC200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70C5-62E9-4917-8410-529BAA050D12}"/>
      </w:docPartPr>
      <w:docPartBody>
        <w:p w:rsidR="00E232D2" w:rsidRDefault="00E812E8" w:rsidP="00E812E8">
          <w:pPr>
            <w:pStyle w:val="AD7CD09B3DBF480EA508631AC200922E"/>
          </w:pPr>
          <w:r w:rsidRPr="007A441D">
            <w:rPr>
              <w:rStyle w:val="PlaceholderText"/>
            </w:rPr>
            <w:t>Click here to enter text.</w:t>
          </w:r>
        </w:p>
      </w:docPartBody>
    </w:docPart>
    <w:docPart>
      <w:docPartPr>
        <w:name w:val="1BF2D3AD3CAF43FBB0FFFB3366D3E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2A0B4-CD1B-4663-9593-D9E0EFF76851}"/>
      </w:docPartPr>
      <w:docPartBody>
        <w:p w:rsidR="00E232D2" w:rsidRDefault="00E812E8" w:rsidP="00E812E8">
          <w:pPr>
            <w:pStyle w:val="1BF2D3AD3CAF43FBB0FFFB3366D3EFF1"/>
          </w:pPr>
          <w:r w:rsidRPr="007A441D">
            <w:rPr>
              <w:rStyle w:val="PlaceholderText"/>
            </w:rPr>
            <w:t>Click here to enter text.</w:t>
          </w:r>
        </w:p>
      </w:docPartBody>
    </w:docPart>
    <w:docPart>
      <w:docPartPr>
        <w:name w:val="7558ABF4423E4AFDAAD3AC8F5E67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872E-D4A5-4124-9478-DEA32D4661AD}"/>
      </w:docPartPr>
      <w:docPartBody>
        <w:p w:rsidR="00E232D2" w:rsidRDefault="00E812E8" w:rsidP="00E812E8">
          <w:pPr>
            <w:pStyle w:val="7558ABF4423E4AFDAAD3AC8F5E670743"/>
          </w:pPr>
          <w:r w:rsidRPr="007A441D">
            <w:rPr>
              <w:rStyle w:val="PlaceholderText"/>
            </w:rPr>
            <w:t>Click here to enter text.</w:t>
          </w:r>
        </w:p>
      </w:docPartBody>
    </w:docPart>
    <w:docPart>
      <w:docPartPr>
        <w:name w:val="AEA45D81C03944B09A8AC7EB974B0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987F-E699-4065-8BAE-06FDA63CFE6F}"/>
      </w:docPartPr>
      <w:docPartBody>
        <w:p w:rsidR="00E232D2" w:rsidRDefault="00E812E8" w:rsidP="00E812E8">
          <w:pPr>
            <w:pStyle w:val="AEA45D81C03944B09A8AC7EB974B0619"/>
          </w:pPr>
          <w:r w:rsidRPr="007A441D">
            <w:rPr>
              <w:rStyle w:val="PlaceholderText"/>
            </w:rPr>
            <w:t>Click here to enter text.</w:t>
          </w:r>
        </w:p>
      </w:docPartBody>
    </w:docPart>
    <w:docPart>
      <w:docPartPr>
        <w:name w:val="190E6F9BF0F0465382F8FF9F1E42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DEE4-7BBD-4CB7-94B1-6C1AF451C9C7}"/>
      </w:docPartPr>
      <w:docPartBody>
        <w:p w:rsidR="00E232D2" w:rsidRDefault="00E812E8" w:rsidP="00E812E8">
          <w:pPr>
            <w:pStyle w:val="190E6F9BF0F0465382F8FF9F1E42A687"/>
          </w:pPr>
          <w:r w:rsidRPr="007A441D">
            <w:rPr>
              <w:rStyle w:val="PlaceholderText"/>
            </w:rPr>
            <w:t>Click here to enter text.</w:t>
          </w:r>
        </w:p>
      </w:docPartBody>
    </w:docPart>
    <w:docPart>
      <w:docPartPr>
        <w:name w:val="AA5F5AF1201942468D465104719E3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5EE4-93CD-40C4-9CC8-1EF9A201501C}"/>
      </w:docPartPr>
      <w:docPartBody>
        <w:p w:rsidR="00E232D2" w:rsidRDefault="00E812E8" w:rsidP="00E812E8">
          <w:pPr>
            <w:pStyle w:val="AA5F5AF1201942468D465104719E36F0"/>
          </w:pPr>
          <w:r w:rsidRPr="007A44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E8"/>
    <w:rsid w:val="0031260F"/>
    <w:rsid w:val="00C43BF8"/>
    <w:rsid w:val="00E232D2"/>
    <w:rsid w:val="00E8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2E8"/>
    <w:rPr>
      <w:color w:val="808080"/>
    </w:rPr>
  </w:style>
  <w:style w:type="paragraph" w:customStyle="1" w:styleId="B55271F311344B9EBAD2FC254CF1153D">
    <w:name w:val="B55271F311344B9EBAD2FC254CF1153D"/>
    <w:rsid w:val="00E812E8"/>
  </w:style>
  <w:style w:type="paragraph" w:customStyle="1" w:styleId="7DDD5DAE263646058AE7192B4604374E">
    <w:name w:val="7DDD5DAE263646058AE7192B4604374E"/>
    <w:rsid w:val="00E812E8"/>
  </w:style>
  <w:style w:type="paragraph" w:customStyle="1" w:styleId="AD7CD09B3DBF480EA508631AC200922E">
    <w:name w:val="AD7CD09B3DBF480EA508631AC200922E"/>
    <w:rsid w:val="00E812E8"/>
  </w:style>
  <w:style w:type="paragraph" w:customStyle="1" w:styleId="1BF2D3AD3CAF43FBB0FFFB3366D3EFF1">
    <w:name w:val="1BF2D3AD3CAF43FBB0FFFB3366D3EFF1"/>
    <w:rsid w:val="00E812E8"/>
  </w:style>
  <w:style w:type="paragraph" w:customStyle="1" w:styleId="7558ABF4423E4AFDAAD3AC8F5E670743">
    <w:name w:val="7558ABF4423E4AFDAAD3AC8F5E670743"/>
    <w:rsid w:val="00E812E8"/>
  </w:style>
  <w:style w:type="paragraph" w:customStyle="1" w:styleId="AEA45D81C03944B09A8AC7EB974B0619">
    <w:name w:val="AEA45D81C03944B09A8AC7EB974B0619"/>
    <w:rsid w:val="00E812E8"/>
  </w:style>
  <w:style w:type="paragraph" w:customStyle="1" w:styleId="190E6F9BF0F0465382F8FF9F1E42A687">
    <w:name w:val="190E6F9BF0F0465382F8FF9F1E42A687"/>
    <w:rsid w:val="00E812E8"/>
  </w:style>
  <w:style w:type="paragraph" w:customStyle="1" w:styleId="AA5F5AF1201942468D465104719E36F0">
    <w:name w:val="AA5F5AF1201942468D465104719E36F0"/>
    <w:rsid w:val="00E81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Joanna</dc:creator>
  <cp:keywords/>
  <dc:description/>
  <cp:lastModifiedBy>Emma J Lawrence</cp:lastModifiedBy>
  <cp:revision>2</cp:revision>
  <dcterms:created xsi:type="dcterms:W3CDTF">2021-06-17T11:52:00Z</dcterms:created>
  <dcterms:modified xsi:type="dcterms:W3CDTF">2021-06-17T11:52:00Z</dcterms:modified>
</cp:coreProperties>
</file>